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802"/>
        <w:gridCol w:w="3260"/>
        <w:gridCol w:w="4678"/>
        <w:gridCol w:w="3543"/>
      </w:tblGrid>
      <w:tr w:rsidR="006E53C7" w:rsidTr="00C2070D">
        <w:tc>
          <w:tcPr>
            <w:tcW w:w="2802" w:type="dxa"/>
          </w:tcPr>
          <w:p w:rsidR="006E53C7" w:rsidRPr="006E53C7" w:rsidRDefault="006E53C7" w:rsidP="006E53C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0" w:type="dxa"/>
          </w:tcPr>
          <w:p w:rsidR="006E53C7" w:rsidRDefault="006E53C7"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678" w:type="dxa"/>
          </w:tcPr>
          <w:p w:rsidR="006E53C7" w:rsidRDefault="006E53C7">
            <w:r>
              <w:rPr>
                <w:rFonts w:ascii="Arial" w:hAnsi="Arial" w:cs="Arial"/>
                <w:b/>
              </w:rPr>
              <w:t>Email address if you would like to sign up for our newsletter</w:t>
            </w:r>
            <w:r w:rsidR="00C2070D">
              <w:rPr>
                <w:rFonts w:ascii="Arial" w:hAnsi="Arial" w:cs="Arial"/>
                <w:b/>
              </w:rPr>
              <w:t xml:space="preserve"> (print clearly)</w:t>
            </w:r>
          </w:p>
        </w:tc>
        <w:tc>
          <w:tcPr>
            <w:tcW w:w="3543" w:type="dxa"/>
          </w:tcPr>
          <w:p w:rsidR="006E53C7" w:rsidRDefault="006E53C7">
            <w:r>
              <w:rPr>
                <w:rFonts w:ascii="Arial" w:hAnsi="Arial" w:cs="Arial"/>
                <w:b/>
              </w:rPr>
              <w:t>Tel number in case we have a problem with the email address</w:t>
            </w:r>
          </w:p>
        </w:tc>
      </w:tr>
      <w:tr w:rsidR="00C2070D" w:rsidTr="00C2070D">
        <w:tc>
          <w:tcPr>
            <w:tcW w:w="2802" w:type="dxa"/>
          </w:tcPr>
          <w:p w:rsidR="00C2070D" w:rsidRDefault="00C2070D" w:rsidP="006E53C7">
            <w:pPr>
              <w:jc w:val="center"/>
              <w:rPr>
                <w:rFonts w:ascii="Arial" w:hAnsi="Arial" w:cs="Arial"/>
                <w:b/>
              </w:rPr>
            </w:pPr>
          </w:p>
          <w:p w:rsidR="00C2070D" w:rsidRDefault="00C2070D" w:rsidP="006E53C7">
            <w:pPr>
              <w:jc w:val="center"/>
              <w:rPr>
                <w:rFonts w:ascii="Arial" w:hAnsi="Arial" w:cs="Arial"/>
                <w:b/>
              </w:rPr>
            </w:pPr>
          </w:p>
          <w:p w:rsidR="00C2070D" w:rsidRDefault="00C2070D" w:rsidP="006E53C7">
            <w:pPr>
              <w:jc w:val="center"/>
              <w:rPr>
                <w:rFonts w:ascii="Arial" w:hAnsi="Arial" w:cs="Arial"/>
                <w:b/>
              </w:rPr>
            </w:pPr>
          </w:p>
          <w:p w:rsidR="00C2070D" w:rsidRDefault="00C2070D" w:rsidP="006E53C7">
            <w:pPr>
              <w:jc w:val="center"/>
              <w:rPr>
                <w:rFonts w:ascii="Arial" w:hAnsi="Arial" w:cs="Arial"/>
                <w:b/>
              </w:rPr>
            </w:pPr>
          </w:p>
          <w:p w:rsidR="00C2070D" w:rsidRDefault="00C2070D" w:rsidP="006E53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C2070D" w:rsidRDefault="00C207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2070D" w:rsidRDefault="00C2070D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2070D" w:rsidRDefault="00C2070D">
            <w:pPr>
              <w:rPr>
                <w:rFonts w:ascii="Arial" w:hAnsi="Arial" w:cs="Arial"/>
                <w:b/>
              </w:rPr>
            </w:pPr>
          </w:p>
        </w:tc>
      </w:tr>
      <w:tr w:rsidR="006E53C7" w:rsidTr="00C2070D">
        <w:tc>
          <w:tcPr>
            <w:tcW w:w="14283" w:type="dxa"/>
            <w:gridSpan w:val="4"/>
          </w:tcPr>
          <w:p w:rsidR="006E53C7" w:rsidRPr="00C2070D" w:rsidRDefault="00C2070D" w:rsidP="00C2070D">
            <w:pPr>
              <w:jc w:val="center"/>
              <w:rPr>
                <w:b/>
              </w:rPr>
            </w:pPr>
            <w:r w:rsidRPr="00C2070D">
              <w:rPr>
                <w:b/>
              </w:rPr>
              <w:t>Your contact details will not be shared with anyone else.</w:t>
            </w:r>
          </w:p>
        </w:tc>
      </w:tr>
      <w:tr w:rsidR="00860F2F" w:rsidTr="007140C1">
        <w:tc>
          <w:tcPr>
            <w:tcW w:w="14283" w:type="dxa"/>
            <w:gridSpan w:val="4"/>
          </w:tcPr>
          <w:p w:rsidR="00860F2F" w:rsidRDefault="00860F2F">
            <w:r>
              <w:t>Please detail below your suggestions for any potential future residential or industrial development of Elvington, things you would support, things you would object to etc.</w:t>
            </w:r>
            <w:r w:rsidR="00563DEB">
              <w:t xml:space="preserve">  Your suggestions will help the Keep Elvington Rural Group define what villagers want for the village.  Your comments will not be made public.</w:t>
            </w:r>
          </w:p>
          <w:p w:rsidR="00563DEB" w:rsidRDefault="00563DEB"/>
          <w:p w:rsidR="00563DEB" w:rsidRDefault="00563DEB"/>
          <w:p w:rsidR="00563DEB" w:rsidRDefault="00563DEB"/>
          <w:p w:rsidR="00563DEB" w:rsidRDefault="00563DEB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  <w:p w:rsidR="00860F2F" w:rsidRDefault="00860F2F"/>
        </w:tc>
      </w:tr>
    </w:tbl>
    <w:p w:rsidR="006E53C7" w:rsidRPr="006E53C7" w:rsidRDefault="006E53C7" w:rsidP="006E53C7">
      <w:pPr>
        <w:jc w:val="center"/>
        <w:rPr>
          <w:rFonts w:ascii="Arial Black" w:hAnsi="Arial Black"/>
          <w:b/>
        </w:rPr>
      </w:pPr>
    </w:p>
    <w:sectPr w:rsidR="006E53C7" w:rsidRPr="006E53C7" w:rsidSect="00C2070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36" w:rsidRDefault="008F5836" w:rsidP="00860F2F">
      <w:pPr>
        <w:spacing w:after="0" w:line="240" w:lineRule="auto"/>
      </w:pPr>
      <w:r>
        <w:separator/>
      </w:r>
    </w:p>
  </w:endnote>
  <w:endnote w:type="continuationSeparator" w:id="0">
    <w:p w:rsidR="008F5836" w:rsidRDefault="008F5836" w:rsidP="0086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36" w:rsidRDefault="008F5836" w:rsidP="00860F2F">
      <w:pPr>
        <w:spacing w:after="0" w:line="240" w:lineRule="auto"/>
      </w:pPr>
      <w:r>
        <w:separator/>
      </w:r>
    </w:p>
  </w:footnote>
  <w:footnote w:type="continuationSeparator" w:id="0">
    <w:p w:rsidR="008F5836" w:rsidRDefault="008F5836" w:rsidP="0086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2F" w:rsidRPr="006E53C7" w:rsidRDefault="00860F2F" w:rsidP="00860F2F">
    <w:pPr>
      <w:jc w:val="center"/>
      <w:rPr>
        <w:rFonts w:ascii="Arial Black" w:hAnsi="Arial Black"/>
        <w:b/>
      </w:rPr>
    </w:pPr>
    <w:r w:rsidRPr="006E53C7">
      <w:rPr>
        <w:rFonts w:ascii="Arial Black" w:hAnsi="Arial Black"/>
        <w:b/>
      </w:rPr>
      <w:t>KEEP ELVINGTON RURAL!</w:t>
    </w:r>
  </w:p>
  <w:p w:rsidR="00860F2F" w:rsidRDefault="00860F2F" w:rsidP="00860F2F">
    <w:pPr>
      <w:jc w:val="center"/>
    </w:pPr>
    <w:r w:rsidRPr="006E53C7">
      <w:rPr>
        <w:rFonts w:ascii="Arial Black" w:hAnsi="Arial Black"/>
        <w:b/>
      </w:rPr>
      <w:t>SUGGESTION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C7"/>
    <w:rsid w:val="004B4156"/>
    <w:rsid w:val="00563DEB"/>
    <w:rsid w:val="006E53C7"/>
    <w:rsid w:val="00860F2F"/>
    <w:rsid w:val="008F5836"/>
    <w:rsid w:val="00A722FE"/>
    <w:rsid w:val="00C2070D"/>
    <w:rsid w:val="00DA32AD"/>
    <w:rsid w:val="00F07CE4"/>
    <w:rsid w:val="00F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2F"/>
  </w:style>
  <w:style w:type="paragraph" w:styleId="Footer">
    <w:name w:val="footer"/>
    <w:basedOn w:val="Normal"/>
    <w:link w:val="FooterChar"/>
    <w:uiPriority w:val="99"/>
    <w:unhideWhenUsed/>
    <w:rsid w:val="0086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2F"/>
  </w:style>
  <w:style w:type="paragraph" w:styleId="Footer">
    <w:name w:val="footer"/>
    <w:basedOn w:val="Normal"/>
    <w:link w:val="FooterChar"/>
    <w:uiPriority w:val="99"/>
    <w:unhideWhenUsed/>
    <w:rsid w:val="00860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Lonza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Wedgwood Joanne - Castleford</dc:creator>
  <cp:lastModifiedBy>Medion</cp:lastModifiedBy>
  <cp:revision>2</cp:revision>
  <dcterms:created xsi:type="dcterms:W3CDTF">2015-03-24T20:51:00Z</dcterms:created>
  <dcterms:modified xsi:type="dcterms:W3CDTF">2015-03-24T20:51:00Z</dcterms:modified>
</cp:coreProperties>
</file>